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68ED" w14:textId="77777777" w:rsidR="00AC29D1" w:rsidRDefault="00AC29D1" w:rsidP="00AC29D1">
      <w:pPr>
        <w:jc w:val="center"/>
        <w:rPr>
          <w:sz w:val="20"/>
          <w:szCs w:val="20"/>
          <w:u w:val="single"/>
        </w:rPr>
      </w:pPr>
      <w:bookmarkStart w:id="0" w:name="_GoBack"/>
      <w:bookmarkEnd w:id="0"/>
    </w:p>
    <w:p w14:paraId="0C9E00AB" w14:textId="40E40D7E" w:rsidR="003D7BD4" w:rsidRDefault="00031824" w:rsidP="00AC29D1">
      <w:pPr>
        <w:jc w:val="center"/>
        <w:rPr>
          <w:sz w:val="20"/>
          <w:szCs w:val="20"/>
        </w:rPr>
      </w:pPr>
      <w:r w:rsidRPr="00031824">
        <w:rPr>
          <w:sz w:val="56"/>
          <w:szCs w:val="56"/>
          <w:u w:val="single"/>
        </w:rPr>
        <w:t>Kindergarten Supply List</w:t>
      </w:r>
      <w:r w:rsidR="00AC29D1" w:rsidRPr="00AC29D1">
        <w:rPr>
          <w:sz w:val="56"/>
          <w:szCs w:val="56"/>
        </w:rPr>
        <w:t>:</w:t>
      </w:r>
      <w:r w:rsidR="007C1086" w:rsidRPr="00AC29D1">
        <w:rPr>
          <w:sz w:val="56"/>
          <w:szCs w:val="56"/>
        </w:rPr>
        <w:t xml:space="preserve"> </w:t>
      </w:r>
      <w:r w:rsidR="007C1086">
        <w:rPr>
          <w:sz w:val="56"/>
          <w:szCs w:val="56"/>
        </w:rPr>
        <w:t xml:space="preserve"> 20</w:t>
      </w:r>
      <w:r w:rsidR="00691198">
        <w:rPr>
          <w:sz w:val="56"/>
          <w:szCs w:val="56"/>
        </w:rPr>
        <w:t>20</w:t>
      </w:r>
      <w:r w:rsidR="007C1086">
        <w:rPr>
          <w:sz w:val="56"/>
          <w:szCs w:val="56"/>
        </w:rPr>
        <w:t>-20</w:t>
      </w:r>
      <w:r w:rsidR="008A1EF1">
        <w:rPr>
          <w:sz w:val="56"/>
          <w:szCs w:val="56"/>
        </w:rPr>
        <w:t>2</w:t>
      </w:r>
      <w:r w:rsidR="00691198">
        <w:rPr>
          <w:sz w:val="56"/>
          <w:szCs w:val="56"/>
        </w:rPr>
        <w:t>1</w:t>
      </w:r>
    </w:p>
    <w:p w14:paraId="54222349" w14:textId="3CB095E4" w:rsidR="00B71AC9" w:rsidRPr="00B71AC9" w:rsidRDefault="00B71AC9" w:rsidP="00B272F3">
      <w:pPr>
        <w:rPr>
          <w:sz w:val="36"/>
          <w:szCs w:val="36"/>
        </w:rPr>
      </w:pPr>
    </w:p>
    <w:p w14:paraId="5D7314A8" w14:textId="055B81D1" w:rsidR="00B71AC9" w:rsidRPr="00B71AC9" w:rsidRDefault="00B71AC9" w:rsidP="00B272F3">
      <w:pPr>
        <w:rPr>
          <w:b/>
          <w:bCs/>
          <w:i/>
          <w:iCs/>
          <w:sz w:val="36"/>
          <w:szCs w:val="36"/>
        </w:rPr>
      </w:pPr>
      <w:r w:rsidRPr="00B71AC9">
        <w:rPr>
          <w:b/>
          <w:bCs/>
          <w:i/>
          <w:iCs/>
          <w:sz w:val="36"/>
          <w:szCs w:val="36"/>
          <w:u w:val="single"/>
        </w:rPr>
        <w:t>Parents will provide</w:t>
      </w:r>
      <w:r w:rsidRPr="00B71AC9">
        <w:rPr>
          <w:b/>
          <w:bCs/>
          <w:i/>
          <w:iCs/>
          <w:sz w:val="36"/>
          <w:szCs w:val="36"/>
        </w:rPr>
        <w:t>:</w:t>
      </w:r>
    </w:p>
    <w:p w14:paraId="5057E821" w14:textId="7723E373" w:rsidR="00031824" w:rsidRDefault="001D3E13" w:rsidP="00031824">
      <w:pPr>
        <w:rPr>
          <w:sz w:val="36"/>
          <w:szCs w:val="36"/>
        </w:rPr>
      </w:pPr>
      <w:r>
        <w:rPr>
          <w:sz w:val="36"/>
          <w:szCs w:val="36"/>
        </w:rPr>
        <w:t>1 large backpack</w:t>
      </w:r>
      <w:r w:rsidR="00E82FDA">
        <w:rPr>
          <w:sz w:val="36"/>
          <w:szCs w:val="36"/>
        </w:rPr>
        <w:t xml:space="preserve"> with 2 zippers</w:t>
      </w:r>
      <w:r w:rsidR="0015010E">
        <w:rPr>
          <w:sz w:val="36"/>
          <w:szCs w:val="36"/>
        </w:rPr>
        <w:t xml:space="preserve"> and </w:t>
      </w:r>
      <w:r w:rsidR="00BA3740">
        <w:rPr>
          <w:sz w:val="36"/>
          <w:szCs w:val="36"/>
        </w:rPr>
        <w:t>water bottle pockets on both sides</w:t>
      </w:r>
      <w:r>
        <w:rPr>
          <w:sz w:val="36"/>
          <w:szCs w:val="36"/>
        </w:rPr>
        <w:t xml:space="preserve"> (No rolling backpacks please)</w:t>
      </w:r>
    </w:p>
    <w:p w14:paraId="36D99D2D" w14:textId="77777777" w:rsidR="008A503C" w:rsidRDefault="008A503C" w:rsidP="00031824">
      <w:pPr>
        <w:rPr>
          <w:sz w:val="36"/>
          <w:szCs w:val="36"/>
        </w:rPr>
      </w:pPr>
    </w:p>
    <w:p w14:paraId="0341255B" w14:textId="3F405E8C" w:rsidR="00B71AC9" w:rsidRDefault="00B71AC9" w:rsidP="00031824">
      <w:pPr>
        <w:rPr>
          <w:sz w:val="36"/>
          <w:szCs w:val="36"/>
        </w:rPr>
      </w:pPr>
      <w:r w:rsidRPr="00B71AC9">
        <w:rPr>
          <w:b/>
          <w:bCs/>
          <w:i/>
          <w:iCs/>
          <w:sz w:val="36"/>
          <w:szCs w:val="36"/>
          <w:u w:val="single"/>
        </w:rPr>
        <w:t>Optional Items</w:t>
      </w:r>
      <w:r>
        <w:rPr>
          <w:sz w:val="36"/>
          <w:szCs w:val="36"/>
        </w:rPr>
        <w:t>:</w:t>
      </w:r>
    </w:p>
    <w:p w14:paraId="2377FE72" w14:textId="5E858211" w:rsidR="00B71AC9" w:rsidRDefault="00B71AC9" w:rsidP="00031824">
      <w:pPr>
        <w:rPr>
          <w:sz w:val="36"/>
          <w:szCs w:val="36"/>
        </w:rPr>
      </w:pPr>
      <w:r>
        <w:rPr>
          <w:sz w:val="36"/>
          <w:szCs w:val="36"/>
        </w:rPr>
        <w:t>Crayola watercolor paint set of 8 Colors</w:t>
      </w:r>
    </w:p>
    <w:p w14:paraId="42DBB7B1" w14:textId="38DF8BCE" w:rsidR="00B71AC9" w:rsidRDefault="00B71AC9" w:rsidP="00031824">
      <w:pPr>
        <w:rPr>
          <w:sz w:val="36"/>
          <w:szCs w:val="36"/>
        </w:rPr>
      </w:pPr>
      <w:r>
        <w:rPr>
          <w:sz w:val="36"/>
          <w:szCs w:val="36"/>
        </w:rPr>
        <w:t>1 box Ticonderoga tri-write pencils (Available on Amazon)</w:t>
      </w:r>
    </w:p>
    <w:p w14:paraId="73033294" w14:textId="1F6BF0F1" w:rsidR="00B71AC9" w:rsidRDefault="00B71AC9" w:rsidP="00031824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8A503C">
        <w:rPr>
          <w:sz w:val="36"/>
          <w:szCs w:val="36"/>
        </w:rPr>
        <w:t>bottle white Elmer’s glue 4 oz.</w:t>
      </w:r>
    </w:p>
    <w:p w14:paraId="362004C4" w14:textId="77777777" w:rsidR="008A503C" w:rsidRDefault="008A503C" w:rsidP="00031824">
      <w:pPr>
        <w:rPr>
          <w:sz w:val="36"/>
          <w:szCs w:val="36"/>
        </w:rPr>
      </w:pPr>
    </w:p>
    <w:p w14:paraId="5057E82E" w14:textId="30B4B5D9" w:rsidR="00C17919" w:rsidRPr="00AC29D1" w:rsidRDefault="00AC29D1" w:rsidP="00031824">
      <w:pPr>
        <w:rPr>
          <w:sz w:val="52"/>
          <w:szCs w:val="52"/>
        </w:rPr>
      </w:pPr>
      <w:r w:rsidRPr="00AC29D1">
        <w:rPr>
          <w:b/>
          <w:bCs/>
          <w:i/>
          <w:iCs/>
          <w:sz w:val="52"/>
          <w:szCs w:val="52"/>
          <w:u w:val="single"/>
        </w:rPr>
        <w:t>All</w:t>
      </w:r>
      <w:r w:rsidR="00B272F3" w:rsidRPr="00AC29D1">
        <w:rPr>
          <w:b/>
          <w:bCs/>
          <w:i/>
          <w:iCs/>
          <w:sz w:val="52"/>
          <w:szCs w:val="52"/>
          <w:u w:val="single"/>
        </w:rPr>
        <w:t xml:space="preserve"> </w:t>
      </w:r>
      <w:r w:rsidRPr="00AC29D1">
        <w:rPr>
          <w:b/>
          <w:bCs/>
          <w:i/>
          <w:iCs/>
          <w:sz w:val="52"/>
          <w:szCs w:val="52"/>
          <w:u w:val="single"/>
        </w:rPr>
        <w:t>other classroom materials will</w:t>
      </w:r>
      <w:r w:rsidR="00B272F3" w:rsidRPr="00AC29D1">
        <w:rPr>
          <w:b/>
          <w:bCs/>
          <w:i/>
          <w:iCs/>
          <w:sz w:val="52"/>
          <w:szCs w:val="52"/>
          <w:u w:val="single"/>
        </w:rPr>
        <w:t xml:space="preserve"> be pre-purchased by your child’s classroom teacher for a fee of $10.00</w:t>
      </w:r>
      <w:r w:rsidRPr="00AC29D1">
        <w:rPr>
          <w:b/>
          <w:bCs/>
          <w:i/>
          <w:iCs/>
          <w:sz w:val="52"/>
          <w:szCs w:val="52"/>
          <w:u w:val="single"/>
        </w:rPr>
        <w:t>. Kindergarten parents don’t need to do any other school supply shopping</w:t>
      </w:r>
      <w:r>
        <w:rPr>
          <w:b/>
          <w:bCs/>
          <w:i/>
          <w:iCs/>
          <w:sz w:val="52"/>
          <w:szCs w:val="52"/>
          <w:u w:val="single"/>
        </w:rPr>
        <w:t xml:space="preserve"> besides the optional items </w:t>
      </w:r>
      <w:r w:rsidRPr="00AC29D1">
        <w:rPr>
          <w:b/>
          <w:bCs/>
          <w:i/>
          <w:iCs/>
          <w:sz w:val="52"/>
          <w:szCs w:val="52"/>
          <w:u w:val="single"/>
        </w:rPr>
        <w:t>listed above and the backpack</w:t>
      </w:r>
      <w:r>
        <w:rPr>
          <w:b/>
          <w:bCs/>
          <w:i/>
          <w:iCs/>
          <w:sz w:val="52"/>
          <w:szCs w:val="52"/>
        </w:rPr>
        <w:t>.</w:t>
      </w:r>
      <w:r w:rsidR="00B272F3" w:rsidRPr="00AC29D1">
        <w:rPr>
          <w:b/>
          <w:bCs/>
          <w:i/>
          <w:iCs/>
          <w:sz w:val="52"/>
          <w:szCs w:val="52"/>
          <w:u w:val="single"/>
        </w:rPr>
        <w:t xml:space="preserve">  </w:t>
      </w:r>
    </w:p>
    <w:sectPr w:rsidR="00C17919" w:rsidRPr="00AC29D1" w:rsidSect="00D449B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DE51" w14:textId="77777777" w:rsidR="002D68A3" w:rsidRDefault="002D68A3" w:rsidP="00AC29D1">
      <w:pPr>
        <w:spacing w:after="0" w:line="240" w:lineRule="auto"/>
      </w:pPr>
      <w:r>
        <w:separator/>
      </w:r>
    </w:p>
  </w:endnote>
  <w:endnote w:type="continuationSeparator" w:id="0">
    <w:p w14:paraId="318CE890" w14:textId="77777777" w:rsidR="002D68A3" w:rsidRDefault="002D68A3" w:rsidP="00A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05B2" w14:textId="77777777" w:rsidR="002D68A3" w:rsidRDefault="002D68A3" w:rsidP="00AC29D1">
      <w:pPr>
        <w:spacing w:after="0" w:line="240" w:lineRule="auto"/>
      </w:pPr>
      <w:r>
        <w:separator/>
      </w:r>
    </w:p>
  </w:footnote>
  <w:footnote w:type="continuationSeparator" w:id="0">
    <w:p w14:paraId="5DFF270A" w14:textId="77777777" w:rsidR="002D68A3" w:rsidRDefault="002D68A3" w:rsidP="00AC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24"/>
    <w:rsid w:val="00031824"/>
    <w:rsid w:val="00036182"/>
    <w:rsid w:val="0015010E"/>
    <w:rsid w:val="001A0578"/>
    <w:rsid w:val="001D067A"/>
    <w:rsid w:val="001D3E13"/>
    <w:rsid w:val="00253137"/>
    <w:rsid w:val="002D68A3"/>
    <w:rsid w:val="002E5A1D"/>
    <w:rsid w:val="003027FD"/>
    <w:rsid w:val="00315318"/>
    <w:rsid w:val="00333D77"/>
    <w:rsid w:val="0035314C"/>
    <w:rsid w:val="0039048B"/>
    <w:rsid w:val="003C7328"/>
    <w:rsid w:val="003D7BD4"/>
    <w:rsid w:val="00657C80"/>
    <w:rsid w:val="00691198"/>
    <w:rsid w:val="006F51C3"/>
    <w:rsid w:val="007230FA"/>
    <w:rsid w:val="007C1086"/>
    <w:rsid w:val="008A1EF1"/>
    <w:rsid w:val="008A503C"/>
    <w:rsid w:val="008B538B"/>
    <w:rsid w:val="008E4614"/>
    <w:rsid w:val="00903CE6"/>
    <w:rsid w:val="009254AC"/>
    <w:rsid w:val="00AC0256"/>
    <w:rsid w:val="00AC156D"/>
    <w:rsid w:val="00AC29D1"/>
    <w:rsid w:val="00AF6037"/>
    <w:rsid w:val="00B13439"/>
    <w:rsid w:val="00B272F3"/>
    <w:rsid w:val="00B71AC9"/>
    <w:rsid w:val="00BA3740"/>
    <w:rsid w:val="00C17919"/>
    <w:rsid w:val="00C41403"/>
    <w:rsid w:val="00C770CF"/>
    <w:rsid w:val="00CE0F56"/>
    <w:rsid w:val="00CE4DC2"/>
    <w:rsid w:val="00CF25A3"/>
    <w:rsid w:val="00D21AA8"/>
    <w:rsid w:val="00D41ED0"/>
    <w:rsid w:val="00D449B2"/>
    <w:rsid w:val="00D9304C"/>
    <w:rsid w:val="00DC70EF"/>
    <w:rsid w:val="00E22579"/>
    <w:rsid w:val="00E82FDA"/>
    <w:rsid w:val="00F053AF"/>
    <w:rsid w:val="00F3271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E81E"/>
  <w15:docId w15:val="{4082C4F5-E230-4C8B-BAB2-4601F4A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D1"/>
  </w:style>
  <w:style w:type="paragraph" w:styleId="Footer">
    <w:name w:val="footer"/>
    <w:basedOn w:val="Normal"/>
    <w:link w:val="FooterChar"/>
    <w:uiPriority w:val="99"/>
    <w:unhideWhenUsed/>
    <w:rsid w:val="00AC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DB9870D1E354AA244A5A49F750588" ma:contentTypeVersion="0" ma:contentTypeDescription="Create a new document." ma:contentTypeScope="" ma:versionID="9be05736932a89fccbc23a3f3121a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bd93436a75933d4f0ed49644c0b3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8814-7EB3-4070-8588-3F6B5E8CE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48142-ECC3-4104-B2E8-42D93F2D5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1DC6B-6863-471D-AD54-60DABB8B8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Kathleen Weiss</cp:lastModifiedBy>
  <cp:revision>2</cp:revision>
  <cp:lastPrinted>2011-09-08T22:51:00Z</cp:lastPrinted>
  <dcterms:created xsi:type="dcterms:W3CDTF">2020-06-20T19:17:00Z</dcterms:created>
  <dcterms:modified xsi:type="dcterms:W3CDTF">2020-06-20T19:17:00Z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0x01010073CDB9870D1E354AA244A5A49F750588</vt:lpwstr>
  </property>
  <property fmtid="{D5CDD505-2E9C-101B-9397-08002B2CF9AE}" pid="3" name="IsMyDocuments">
    <vt:bool>true</vt:bool>
  </property>
</Properties>
</file>